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F3E0" w14:textId="19BEF9FC" w:rsidR="00783100" w:rsidRPr="008D0652" w:rsidRDefault="006B7157" w:rsidP="00783100">
      <w:pPr>
        <w:pStyle w:val="Overskrift1"/>
        <w:rPr>
          <w:sz w:val="28"/>
          <w:szCs w:val="36"/>
        </w:rPr>
      </w:pPr>
      <w:r w:rsidRPr="008D0652">
        <w:rPr>
          <w:sz w:val="28"/>
          <w:szCs w:val="36"/>
        </w:rPr>
        <w:t xml:space="preserve">Evaluering af </w:t>
      </w:r>
      <w:r w:rsidR="008D0652">
        <w:rPr>
          <w:sz w:val="28"/>
          <w:szCs w:val="36"/>
        </w:rPr>
        <w:t xml:space="preserve">arbejdsmiljø-procedure under </w:t>
      </w:r>
      <w:r w:rsidR="00144F1F" w:rsidRPr="008D0652">
        <w:rPr>
          <w:sz w:val="28"/>
          <w:szCs w:val="36"/>
        </w:rPr>
        <w:t>v</w:t>
      </w:r>
      <w:r w:rsidR="00092131" w:rsidRPr="008D0652">
        <w:rPr>
          <w:sz w:val="28"/>
          <w:szCs w:val="36"/>
        </w:rPr>
        <w:t>oldsom</w:t>
      </w:r>
      <w:r w:rsidR="008D0652">
        <w:rPr>
          <w:sz w:val="28"/>
          <w:szCs w:val="36"/>
        </w:rPr>
        <w:t>t</w:t>
      </w:r>
      <w:r w:rsidR="00092131" w:rsidRPr="008D0652">
        <w:rPr>
          <w:sz w:val="28"/>
          <w:szCs w:val="36"/>
        </w:rPr>
        <w:t xml:space="preserve"> snevejr og isglatte veje</w:t>
      </w:r>
      <w:r w:rsidR="00713877" w:rsidRPr="008D0652">
        <w:rPr>
          <w:sz w:val="28"/>
          <w:szCs w:val="36"/>
        </w:rPr>
        <w:t xml:space="preserve"> ”</w:t>
      </w:r>
      <w:r w:rsidR="00092131" w:rsidRPr="008D0652">
        <w:rPr>
          <w:sz w:val="28"/>
          <w:szCs w:val="36"/>
        </w:rPr>
        <w:t>vejrlig</w:t>
      </w:r>
      <w:r w:rsidR="00713877" w:rsidRPr="008D0652">
        <w:rPr>
          <w:sz w:val="28"/>
          <w:szCs w:val="36"/>
        </w:rPr>
        <w:t>”</w:t>
      </w:r>
    </w:p>
    <w:p w14:paraId="0D197D6C" w14:textId="77777777" w:rsidR="008849B9" w:rsidRDefault="008849B9" w:rsidP="00783100">
      <w:pPr>
        <w:pStyle w:val="Overskrift1"/>
      </w:pPr>
    </w:p>
    <w:p w14:paraId="504BE2B3" w14:textId="7BAF3F3A" w:rsidR="00193B6E" w:rsidRDefault="00783100" w:rsidP="00783100">
      <w:pPr>
        <w:pStyle w:val="Overskrift1"/>
      </w:pPr>
      <w:r>
        <w:t>Indledning</w:t>
      </w:r>
    </w:p>
    <w:p w14:paraId="4D27F7D3" w14:textId="77777777" w:rsidR="0052776E" w:rsidRPr="0052776E" w:rsidRDefault="0052776E" w:rsidP="0052776E">
      <w:pPr>
        <w:pStyle w:val="Overskrift1"/>
        <w:rPr>
          <w:b w:val="0"/>
          <w:bCs w:val="0"/>
        </w:rPr>
      </w:pPr>
      <w:r w:rsidRPr="0052776E">
        <w:rPr>
          <w:b w:val="0"/>
          <w:bCs w:val="0"/>
        </w:rPr>
        <w:t>Denne vinter har budt på voldsomt snevejr og efterfølgende en længere periode med sne- og isglatte veje.</w:t>
      </w:r>
    </w:p>
    <w:p w14:paraId="115B2735" w14:textId="228F03E7" w:rsidR="0052776E" w:rsidRPr="0052776E" w:rsidRDefault="0052776E" w:rsidP="0052776E">
      <w:pPr>
        <w:pStyle w:val="Overskrift1"/>
        <w:rPr>
          <w:b w:val="0"/>
          <w:bCs w:val="0"/>
        </w:rPr>
      </w:pPr>
      <w:r w:rsidRPr="0052776E">
        <w:rPr>
          <w:b w:val="0"/>
          <w:bCs w:val="0"/>
        </w:rPr>
        <w:t>Vi ønsker en dialog om, hvordan vores procedure og beredskab har virket, og om hvilke justeringer der er behov for, så vi er endnu bedre forberedt på fremtidig</w:t>
      </w:r>
      <w:r w:rsidR="00B35FB2">
        <w:rPr>
          <w:b w:val="0"/>
          <w:bCs w:val="0"/>
        </w:rPr>
        <w:t>t</w:t>
      </w:r>
      <w:r w:rsidRPr="0052776E">
        <w:rPr>
          <w:b w:val="0"/>
          <w:bCs w:val="0"/>
        </w:rPr>
        <w:t xml:space="preserve"> snevejr.</w:t>
      </w:r>
    </w:p>
    <w:p w14:paraId="25C9CE18" w14:textId="77777777" w:rsidR="000C7B89" w:rsidRDefault="000C7B89" w:rsidP="00783100">
      <w:pPr>
        <w:pStyle w:val="Overskrift1"/>
      </w:pPr>
    </w:p>
    <w:p w14:paraId="2E6C1C42" w14:textId="6EF41B57" w:rsidR="00783100" w:rsidRDefault="00783100" w:rsidP="00783100">
      <w:pPr>
        <w:pStyle w:val="Overskrift1"/>
      </w:pPr>
      <w:r>
        <w:t xml:space="preserve">Sagen kort </w:t>
      </w:r>
    </w:p>
    <w:p w14:paraId="758CE797" w14:textId="77777777" w:rsidR="00BA48AE" w:rsidRPr="00BA48AE" w:rsidRDefault="00BA48AE" w:rsidP="00BA48AE">
      <w:pPr>
        <w:pStyle w:val="Normal05liefter"/>
      </w:pPr>
      <w:r w:rsidRPr="00BA48AE">
        <w:t>I denne vinter er vi blevet ramt af voldsomt snevejr og efterfølgende en længere periode med sne- og isglatte veje. Alle udekørende medarbejdere har været påvirket af vejret. Derfor ønskes en dialog om, hvordan vores beredskab eller ”procedure for vejrlig” har fungeret.</w:t>
      </w:r>
    </w:p>
    <w:p w14:paraId="27177E54" w14:textId="799AF1E8" w:rsidR="00F52571" w:rsidRDefault="00BA48AE" w:rsidP="00783100">
      <w:pPr>
        <w:pStyle w:val="Normal05liefter"/>
      </w:pPr>
      <w:r w:rsidRPr="00BA48AE">
        <w:t>Da der kan gå mange år, før næste voldsomme snevejr, ønsker vi en åben dialog, så vi kan blive klogere på, om vi med fordel kan gøre noget anderledes næste gang. Forudsigelige arbejdsmiljøproblemer skal vi forsøge at forebygge, og at vi på et eller andet tidspunkt igen rammes af snevejr, er jo forudsigeligt.</w:t>
      </w:r>
    </w:p>
    <w:p w14:paraId="337B1BF4" w14:textId="77777777" w:rsidR="00BA48AE" w:rsidRDefault="00BA48AE" w:rsidP="00783100">
      <w:pPr>
        <w:pStyle w:val="Normal05liefter"/>
      </w:pPr>
    </w:p>
    <w:p w14:paraId="4DE8CE83" w14:textId="4CC16CE3" w:rsidR="00BA48AE" w:rsidRPr="002B24DA" w:rsidRDefault="009B1E98" w:rsidP="00783100">
      <w:pPr>
        <w:pStyle w:val="Normal05liefter"/>
        <w:rPr>
          <w:b/>
          <w:bCs/>
        </w:rPr>
      </w:pPr>
      <w:r w:rsidRPr="002B24DA">
        <w:rPr>
          <w:b/>
          <w:bCs/>
        </w:rPr>
        <w:t>Vi tænker at følgende spørgsmål kan danne baggrund for dialogen:</w:t>
      </w:r>
    </w:p>
    <w:p w14:paraId="17814023" w14:textId="3B0E7DC0" w:rsidR="00983290" w:rsidRDefault="00983290" w:rsidP="00783100">
      <w:pPr>
        <w:pStyle w:val="Normal05liefter"/>
      </w:pPr>
      <w:r>
        <w:t>Pr</w:t>
      </w:r>
      <w:r w:rsidR="002B24DA">
        <w:t>o</w:t>
      </w:r>
      <w:r>
        <w:t>cedure og beredskab</w:t>
      </w:r>
    </w:p>
    <w:p w14:paraId="4A6BE544" w14:textId="493B029F" w:rsidR="00AC768D" w:rsidRDefault="00AC768D" w:rsidP="00AC768D">
      <w:pPr>
        <w:pStyle w:val="Normal05liefter"/>
        <w:numPr>
          <w:ilvl w:val="0"/>
          <w:numId w:val="4"/>
        </w:numPr>
      </w:pPr>
      <w:r>
        <w:t>Har vi en pro</w:t>
      </w:r>
      <w:r w:rsidR="009D5230">
        <w:t>cedure for udekørende personale?</w:t>
      </w:r>
    </w:p>
    <w:p w14:paraId="426A6F4A" w14:textId="37E9B3D2" w:rsidR="00C00ABF" w:rsidRDefault="00C00ABF" w:rsidP="00AC768D">
      <w:pPr>
        <w:pStyle w:val="Normal05liefter"/>
        <w:numPr>
          <w:ilvl w:val="0"/>
          <w:numId w:val="4"/>
        </w:numPr>
      </w:pPr>
      <w:r>
        <w:t>Blev proceduren fulgt</w:t>
      </w:r>
      <w:r w:rsidR="00AA17F3">
        <w:t xml:space="preserve"> i alle teams? </w:t>
      </w:r>
    </w:p>
    <w:p w14:paraId="1EB59905" w14:textId="60DA67F4" w:rsidR="00E74A60" w:rsidRDefault="00E74A60" w:rsidP="00AC768D">
      <w:pPr>
        <w:pStyle w:val="Normal05liefter"/>
        <w:numPr>
          <w:ilvl w:val="0"/>
          <w:numId w:val="4"/>
        </w:numPr>
      </w:pPr>
      <w:r>
        <w:t xml:space="preserve">Hvilke dele virkede godt? Hvilke dele virkede ikke efter hensigten? </w:t>
      </w:r>
    </w:p>
    <w:p w14:paraId="77C5272C" w14:textId="483F40ED" w:rsidR="009D5230" w:rsidRDefault="009D5230" w:rsidP="00AC768D">
      <w:pPr>
        <w:pStyle w:val="Normal05liefter"/>
        <w:numPr>
          <w:ilvl w:val="0"/>
          <w:numId w:val="4"/>
        </w:numPr>
      </w:pPr>
      <w:r>
        <w:t>Dækker proceduren både borgenes ydelser og medarbejdernes arbejdsmiljø/sikkerhed</w:t>
      </w:r>
      <w:r w:rsidR="005C51DC">
        <w:t>?</w:t>
      </w:r>
    </w:p>
    <w:p w14:paraId="4A9C0B81" w14:textId="77777777" w:rsidR="00983290" w:rsidRDefault="00983290" w:rsidP="00983290">
      <w:pPr>
        <w:pStyle w:val="Normal05liefter"/>
        <w:ind w:left="720"/>
      </w:pPr>
    </w:p>
    <w:p w14:paraId="39588A01" w14:textId="6A0417AF" w:rsidR="00AA17F3" w:rsidRDefault="004A4A97" w:rsidP="00983290">
      <w:pPr>
        <w:pStyle w:val="Normal05liefter"/>
      </w:pPr>
      <w:r>
        <w:t>Hvad virkede godt</w:t>
      </w:r>
      <w:r w:rsidR="0034506C">
        <w:t xml:space="preserve"> i</w:t>
      </w:r>
      <w:r w:rsidR="00AA17F3">
        <w:t>:</w:t>
      </w:r>
    </w:p>
    <w:p w14:paraId="2CD5D277" w14:textId="31B05A67" w:rsidR="0034506C" w:rsidRDefault="004A4A97" w:rsidP="00983290">
      <w:pPr>
        <w:pStyle w:val="Normal05liefter"/>
        <w:numPr>
          <w:ilvl w:val="0"/>
          <w:numId w:val="4"/>
        </w:numPr>
      </w:pPr>
      <w:r>
        <w:t>den akutte fase – snevejret</w:t>
      </w:r>
    </w:p>
    <w:p w14:paraId="057F8AB8" w14:textId="442D80C6" w:rsidR="004A4A97" w:rsidRDefault="0034506C" w:rsidP="00983290">
      <w:pPr>
        <w:pStyle w:val="Normal05liefter"/>
        <w:numPr>
          <w:ilvl w:val="0"/>
          <w:numId w:val="4"/>
        </w:numPr>
      </w:pPr>
      <w:r>
        <w:t>d</w:t>
      </w:r>
      <w:r w:rsidR="004A4A97">
        <w:t>en efterfølgende periode – isglatte veje</w:t>
      </w:r>
    </w:p>
    <w:p w14:paraId="3B21FA9F" w14:textId="77777777" w:rsidR="00983290" w:rsidRDefault="00983290" w:rsidP="00983290">
      <w:pPr>
        <w:pStyle w:val="Normal05liefter"/>
        <w:ind w:left="720"/>
      </w:pPr>
    </w:p>
    <w:p w14:paraId="5FF07B94" w14:textId="2D247A4C" w:rsidR="00A44356" w:rsidRDefault="004A4A97" w:rsidP="00983290">
      <w:pPr>
        <w:pStyle w:val="Normal05liefter"/>
      </w:pPr>
      <w:r>
        <w:t>Hv</w:t>
      </w:r>
      <w:r w:rsidR="00A44356">
        <w:t xml:space="preserve">ilke problemstillinger stødte vi på </w:t>
      </w:r>
      <w:r w:rsidR="005C51DC">
        <w:t>i</w:t>
      </w:r>
      <w:r w:rsidR="00160D21">
        <w:t xml:space="preserve"> forbindelse med</w:t>
      </w:r>
      <w:r w:rsidR="00A44356">
        <w:t xml:space="preserve">: </w:t>
      </w:r>
    </w:p>
    <w:p w14:paraId="5F522D04" w14:textId="6E8844CA" w:rsidR="004A4A97" w:rsidRDefault="00160D21" w:rsidP="00983290">
      <w:pPr>
        <w:pStyle w:val="Normal05liefter"/>
        <w:numPr>
          <w:ilvl w:val="0"/>
          <w:numId w:val="4"/>
        </w:numPr>
      </w:pPr>
      <w:r>
        <w:t>d</w:t>
      </w:r>
      <w:r w:rsidR="00A44356">
        <w:t xml:space="preserve">en </w:t>
      </w:r>
      <w:r w:rsidR="004A4A97">
        <w:t>kommunale snerydning</w:t>
      </w:r>
    </w:p>
    <w:p w14:paraId="1D4CEFA0" w14:textId="67EE2BFF" w:rsidR="00A44356" w:rsidRDefault="00C00ABF" w:rsidP="00983290">
      <w:pPr>
        <w:pStyle w:val="Normal05liefter"/>
        <w:numPr>
          <w:ilvl w:val="0"/>
          <w:numId w:val="4"/>
        </w:numPr>
      </w:pPr>
      <w:r>
        <w:t>de private fællesveje</w:t>
      </w:r>
    </w:p>
    <w:p w14:paraId="61FE0418" w14:textId="40ADF458" w:rsidR="00C00ABF" w:rsidRDefault="008F48BE" w:rsidP="00983290">
      <w:pPr>
        <w:pStyle w:val="Normal05liefter"/>
        <w:numPr>
          <w:ilvl w:val="0"/>
          <w:numId w:val="4"/>
        </w:numPr>
      </w:pPr>
      <w:r>
        <w:lastRenderedPageBreak/>
        <w:t xml:space="preserve">adgangsforhold på </w:t>
      </w:r>
      <w:r w:rsidR="00C00ABF">
        <w:t xml:space="preserve">borgernes matrikel </w:t>
      </w:r>
    </w:p>
    <w:p w14:paraId="03FD20A5" w14:textId="77777777" w:rsidR="00983290" w:rsidRDefault="00983290" w:rsidP="00983290">
      <w:pPr>
        <w:pStyle w:val="Normal05liefter"/>
        <w:ind w:left="720"/>
      </w:pPr>
    </w:p>
    <w:p w14:paraId="570B4366" w14:textId="77777777" w:rsidR="00983290" w:rsidRDefault="007D5BB4" w:rsidP="00983290">
      <w:pPr>
        <w:pStyle w:val="Normal05liefter"/>
      </w:pPr>
      <w:r>
        <w:t>Transport</w:t>
      </w:r>
    </w:p>
    <w:p w14:paraId="5CC62880" w14:textId="346475C6" w:rsidR="00A973AE" w:rsidRDefault="00A973AE" w:rsidP="00A973AE">
      <w:pPr>
        <w:pStyle w:val="Normal05liefter"/>
        <w:numPr>
          <w:ilvl w:val="0"/>
          <w:numId w:val="4"/>
        </w:numPr>
      </w:pPr>
      <w:r>
        <w:t>Hvordan fungerende transporten for de</w:t>
      </w:r>
      <w:r w:rsidR="00487A78">
        <w:t>t</w:t>
      </w:r>
      <w:r>
        <w:t xml:space="preserve"> udekørende personale. Blev der etablere</w:t>
      </w:r>
      <w:r w:rsidR="00645111">
        <w:t xml:space="preserve">t andre </w:t>
      </w:r>
      <w:r w:rsidR="00F957B0">
        <w:t xml:space="preserve">metoder end normalt? </w:t>
      </w:r>
    </w:p>
    <w:p w14:paraId="2DB0B56A" w14:textId="77777777" w:rsidR="00983290" w:rsidRDefault="00983290" w:rsidP="00983290">
      <w:pPr>
        <w:pStyle w:val="Normal05liefter"/>
        <w:ind w:left="720"/>
      </w:pPr>
    </w:p>
    <w:p w14:paraId="38CC160F" w14:textId="77777777" w:rsidR="00983290" w:rsidRDefault="007D5BB4" w:rsidP="00983290">
      <w:pPr>
        <w:pStyle w:val="Normal05liefter"/>
      </w:pPr>
      <w:r>
        <w:t>Tid, kørelister og regulering af ydelser</w:t>
      </w:r>
    </w:p>
    <w:p w14:paraId="7F3960C6" w14:textId="4524C2A4" w:rsidR="00983290" w:rsidRDefault="00812F24" w:rsidP="009D149A">
      <w:pPr>
        <w:pStyle w:val="Normal05liefter"/>
        <w:numPr>
          <w:ilvl w:val="0"/>
          <w:numId w:val="4"/>
        </w:numPr>
      </w:pPr>
      <w:r>
        <w:t>Nog</w:t>
      </w:r>
      <w:r w:rsidR="009D149A">
        <w:t>le</w:t>
      </w:r>
      <w:r>
        <w:t xml:space="preserve"> blev nødt til at gå i stedet for at cykle</w:t>
      </w:r>
      <w:r w:rsidR="009D149A">
        <w:t>, andre måtte snegle sig frem i bil eller på cykel. Hvordan fik vi</w:t>
      </w:r>
      <w:r w:rsidR="008E549E">
        <w:t xml:space="preserve"> revidere</w:t>
      </w:r>
      <w:r w:rsidR="00160C45">
        <w:t>t</w:t>
      </w:r>
      <w:r w:rsidR="008E549E">
        <w:t xml:space="preserve"> vejtid</w:t>
      </w:r>
      <w:r w:rsidR="009D149A">
        <w:t xml:space="preserve">, </w:t>
      </w:r>
      <w:r w:rsidR="008E549E">
        <w:t>kørelister</w:t>
      </w:r>
      <w:r w:rsidR="009D149A">
        <w:t>?</w:t>
      </w:r>
    </w:p>
    <w:p w14:paraId="3C695498" w14:textId="5866EA5A" w:rsidR="009D149A" w:rsidRDefault="009D149A" w:rsidP="009D149A">
      <w:pPr>
        <w:pStyle w:val="Normal05liefter"/>
        <w:numPr>
          <w:ilvl w:val="0"/>
          <w:numId w:val="4"/>
        </w:numPr>
      </w:pPr>
      <w:r>
        <w:t xml:space="preserve">Hvordan fik vi forventningsafstemt med medarbejderne? Og med borgerne? </w:t>
      </w:r>
    </w:p>
    <w:p w14:paraId="0C3E7BB2" w14:textId="77777777" w:rsidR="002B24DA" w:rsidRDefault="002B24DA" w:rsidP="002B24DA">
      <w:pPr>
        <w:pStyle w:val="Normal05liefter"/>
        <w:ind w:left="360"/>
      </w:pPr>
    </w:p>
    <w:p w14:paraId="10FAE83F" w14:textId="77777777" w:rsidR="002B24DA" w:rsidRDefault="00A973AE" w:rsidP="002B24DA">
      <w:pPr>
        <w:pStyle w:val="Normal05liefter"/>
      </w:pPr>
      <w:r>
        <w:t>Værnemidler /</w:t>
      </w:r>
      <w:r w:rsidR="009D149A">
        <w:t xml:space="preserve"> </w:t>
      </w:r>
      <w:r>
        <w:t xml:space="preserve">arbejdsredskaber </w:t>
      </w:r>
    </w:p>
    <w:p w14:paraId="2D48EE0B" w14:textId="6323F82E" w:rsidR="002B24DA" w:rsidRDefault="004D086E" w:rsidP="00C373E1">
      <w:pPr>
        <w:pStyle w:val="Normal05liefter"/>
        <w:numPr>
          <w:ilvl w:val="0"/>
          <w:numId w:val="4"/>
        </w:numPr>
      </w:pPr>
      <w:r>
        <w:t xml:space="preserve">Mange steder blev sneen ikke fjernet og udviklede sig til is. </w:t>
      </w:r>
      <w:r w:rsidR="00C373E1">
        <w:t>Hvordan blev de</w:t>
      </w:r>
      <w:r w:rsidR="00160C45">
        <w:t>n øgede</w:t>
      </w:r>
      <w:r w:rsidR="00C373E1">
        <w:t xml:space="preserve"> faldrisiko håndteret? </w:t>
      </w:r>
    </w:p>
    <w:p w14:paraId="6EA1C3AB" w14:textId="67C8A6B3" w:rsidR="00C373E1" w:rsidRDefault="00640E5F" w:rsidP="00C373E1">
      <w:pPr>
        <w:pStyle w:val="Normal05liefter"/>
        <w:numPr>
          <w:ilvl w:val="0"/>
          <w:numId w:val="4"/>
        </w:numPr>
      </w:pPr>
      <w:r>
        <w:t>Hvordan virkede eventuelle pig-</w:t>
      </w:r>
      <w:r w:rsidR="00942FE5">
        <w:t>overtræk til skoene</w:t>
      </w:r>
      <w:r>
        <w:t xml:space="preserve">? </w:t>
      </w:r>
    </w:p>
    <w:p w14:paraId="351E5FCD" w14:textId="77777777" w:rsidR="002B24DA" w:rsidRDefault="002B24DA" w:rsidP="00160C45">
      <w:pPr>
        <w:pStyle w:val="Normal05liefter"/>
        <w:ind w:left="720"/>
      </w:pPr>
    </w:p>
    <w:p w14:paraId="06BF30B8" w14:textId="77777777" w:rsidR="002B24DA" w:rsidRDefault="00645111" w:rsidP="002B24DA">
      <w:pPr>
        <w:pStyle w:val="Normal05liefter"/>
      </w:pPr>
      <w:r>
        <w:t>Arbejdstøj</w:t>
      </w:r>
      <w:r w:rsidR="002B24DA">
        <w:t xml:space="preserve"> </w:t>
      </w:r>
    </w:p>
    <w:p w14:paraId="75048F5A" w14:textId="0799A18B" w:rsidR="00942FE5" w:rsidRDefault="00635A05" w:rsidP="00635A05">
      <w:pPr>
        <w:pStyle w:val="Normal05liefter"/>
        <w:numPr>
          <w:ilvl w:val="0"/>
          <w:numId w:val="4"/>
        </w:numPr>
      </w:pPr>
      <w:r>
        <w:t>Hvordan har vores arbejdstøj fungeret i det meget kolde og våde vejr? Hvordan har vores tørre- og garderobe</w:t>
      </w:r>
      <w:r w:rsidR="00F16363">
        <w:t>-</w:t>
      </w:r>
      <w:r>
        <w:t xml:space="preserve">faciliteter fungeret?  </w:t>
      </w:r>
    </w:p>
    <w:p w14:paraId="2307F3B7" w14:textId="77777777" w:rsidR="00390744" w:rsidRDefault="00390744" w:rsidP="00F16363">
      <w:pPr>
        <w:pStyle w:val="Normal05liefter"/>
        <w:ind w:left="360"/>
      </w:pPr>
    </w:p>
    <w:p w14:paraId="6C386873" w14:textId="77777777" w:rsidR="00390744" w:rsidRDefault="00942FE5" w:rsidP="00390744">
      <w:pPr>
        <w:pStyle w:val="Normal05liefter"/>
      </w:pPr>
      <w:r>
        <w:t>Arbejdsulykker</w:t>
      </w:r>
      <w:r w:rsidR="002B24DA">
        <w:t xml:space="preserve"> </w:t>
      </w:r>
    </w:p>
    <w:p w14:paraId="23B032F2" w14:textId="60A6708B" w:rsidR="00942FE5" w:rsidRDefault="00942FE5" w:rsidP="00942FE5">
      <w:pPr>
        <w:pStyle w:val="Normal05liefter"/>
        <w:numPr>
          <w:ilvl w:val="0"/>
          <w:numId w:val="4"/>
        </w:numPr>
      </w:pPr>
      <w:r>
        <w:t xml:space="preserve">Hvor mange arbejdsulykker havde vi? </w:t>
      </w:r>
    </w:p>
    <w:p w14:paraId="2D20F9F1" w14:textId="77777777" w:rsidR="00635A05" w:rsidRDefault="00635A05" w:rsidP="00942FE5">
      <w:pPr>
        <w:pStyle w:val="Normal05liefter"/>
      </w:pPr>
    </w:p>
    <w:p w14:paraId="5F72A6B5" w14:textId="0A50B458" w:rsidR="00942FE5" w:rsidRDefault="00097858" w:rsidP="00942FE5">
      <w:pPr>
        <w:pStyle w:val="Normal05liefter"/>
      </w:pPr>
      <w:r>
        <w:t xml:space="preserve">Ovenstående </w:t>
      </w:r>
      <w:r w:rsidR="00A375CB">
        <w:t xml:space="preserve">spørgsmål </w:t>
      </w:r>
      <w:r>
        <w:t xml:space="preserve">kan enten drøftes i MED eller MED kan bede </w:t>
      </w:r>
      <w:r w:rsidR="00FB2053">
        <w:t xml:space="preserve">arbejdsmiljøgrupperne i hjemmeplejen </w:t>
      </w:r>
      <w:r>
        <w:t xml:space="preserve">om at drøfte spørgsmålene, og efterfølgende samle op </w:t>
      </w:r>
      <w:r w:rsidR="00C95E20">
        <w:t xml:space="preserve">på næste MED-møde. </w:t>
      </w:r>
    </w:p>
    <w:p w14:paraId="29AD0DB8" w14:textId="77777777" w:rsidR="000C7B89" w:rsidRDefault="000C7B89" w:rsidP="00783100">
      <w:pPr>
        <w:pStyle w:val="Overskrift1"/>
      </w:pPr>
    </w:p>
    <w:p w14:paraId="49C6B4DD" w14:textId="5C1B9842" w:rsidR="00783100" w:rsidRDefault="00783100" w:rsidP="000C7B89">
      <w:pPr>
        <w:pStyle w:val="Overskrift1"/>
      </w:pPr>
      <w:r w:rsidRPr="000C7B89">
        <w:t>Forslag</w:t>
      </w:r>
      <w:r>
        <w:t xml:space="preserve"> til løsning(er)</w:t>
      </w:r>
    </w:p>
    <w:p w14:paraId="3B85CB05" w14:textId="3139A3C0" w:rsidR="00783100" w:rsidRDefault="00BF69B5" w:rsidP="00783100">
      <w:pPr>
        <w:pStyle w:val="Normal05liefter"/>
      </w:pPr>
      <w:r>
        <w:t xml:space="preserve">MED </w:t>
      </w:r>
      <w:r w:rsidR="00C468FE">
        <w:t>nedsætte</w:t>
      </w:r>
      <w:r>
        <w:t>r</w:t>
      </w:r>
      <w:r w:rsidR="00C468FE">
        <w:t xml:space="preserve"> en </w:t>
      </w:r>
      <w:r w:rsidR="008E5328">
        <w:t>gruppe</w:t>
      </w:r>
      <w:r w:rsidR="00C468FE">
        <w:t xml:space="preserve"> til</w:t>
      </w:r>
      <w:r w:rsidR="00390744">
        <w:t xml:space="preserve"> </w:t>
      </w:r>
      <w:r w:rsidR="008E5328">
        <w:t xml:space="preserve">enten at formulere en procedure eller at revidere den eksisterende procedure. </w:t>
      </w:r>
      <w:r w:rsidR="00390744">
        <w:t xml:space="preserve"> AMR og TR fra hjemmeplejen, der ik</w:t>
      </w:r>
      <w:r w:rsidR="001867A4">
        <w:t>ke</w:t>
      </w:r>
      <w:r w:rsidR="00390744">
        <w:t xml:space="preserve"> har plads i MED</w:t>
      </w:r>
      <w:r>
        <w:t>,</w:t>
      </w:r>
      <w:r w:rsidR="00390744">
        <w:t xml:space="preserve"> </w:t>
      </w:r>
      <w:r w:rsidR="001867A4">
        <w:t>bør</w:t>
      </w:r>
      <w:r w:rsidR="00390744">
        <w:t xml:space="preserve"> inviteres med.</w:t>
      </w:r>
    </w:p>
    <w:sectPr w:rsidR="00783100">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732B" w14:textId="77777777" w:rsidR="00C809CA" w:rsidRDefault="00C809CA" w:rsidP="00E1529B">
      <w:pPr>
        <w:spacing w:after="0" w:line="240" w:lineRule="auto"/>
      </w:pPr>
      <w:r>
        <w:separator/>
      </w:r>
    </w:p>
  </w:endnote>
  <w:endnote w:type="continuationSeparator" w:id="0">
    <w:p w14:paraId="760A890A" w14:textId="77777777" w:rsidR="00C809CA" w:rsidRDefault="00C809CA" w:rsidP="00E1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104008"/>
      <w:docPartObj>
        <w:docPartGallery w:val="Page Numbers (Bottom of Page)"/>
        <w:docPartUnique/>
      </w:docPartObj>
    </w:sdtPr>
    <w:sdtContent>
      <w:p w14:paraId="5D1C4D34" w14:textId="4107C3D4" w:rsidR="00E1529B" w:rsidRDefault="00E1529B">
        <w:pPr>
          <w:pStyle w:val="Sidefod"/>
          <w:jc w:val="right"/>
        </w:pPr>
        <w:r>
          <w:fldChar w:fldCharType="begin"/>
        </w:r>
        <w:r>
          <w:instrText>PAGE   \* MERGEFORMAT</w:instrText>
        </w:r>
        <w:r>
          <w:fldChar w:fldCharType="separate"/>
        </w:r>
        <w:r>
          <w:t>2</w:t>
        </w:r>
        <w:r>
          <w:fldChar w:fldCharType="end"/>
        </w:r>
      </w:p>
    </w:sdtContent>
  </w:sdt>
  <w:p w14:paraId="2B232E85" w14:textId="77777777" w:rsidR="00E1529B" w:rsidRDefault="00E152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D361" w14:textId="77777777" w:rsidR="00C809CA" w:rsidRDefault="00C809CA" w:rsidP="00E1529B">
      <w:pPr>
        <w:spacing w:after="0" w:line="240" w:lineRule="auto"/>
      </w:pPr>
      <w:r>
        <w:separator/>
      </w:r>
    </w:p>
  </w:footnote>
  <w:footnote w:type="continuationSeparator" w:id="0">
    <w:p w14:paraId="06E7C2AA" w14:textId="77777777" w:rsidR="00C809CA" w:rsidRDefault="00C809CA" w:rsidP="00E15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69E1"/>
    <w:multiLevelType w:val="hybridMultilevel"/>
    <w:tmpl w:val="3E8E5B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5C2696"/>
    <w:multiLevelType w:val="hybridMultilevel"/>
    <w:tmpl w:val="C368EF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73C12B1"/>
    <w:multiLevelType w:val="hybridMultilevel"/>
    <w:tmpl w:val="DAA0E21E"/>
    <w:lvl w:ilvl="0" w:tplc="D58CE6D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8E95BED"/>
    <w:multiLevelType w:val="hybridMultilevel"/>
    <w:tmpl w:val="7ABE3F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57372214">
    <w:abstractNumId w:val="2"/>
  </w:num>
  <w:num w:numId="2" w16cid:durableId="1026713815">
    <w:abstractNumId w:val="3"/>
  </w:num>
  <w:num w:numId="3" w16cid:durableId="860045952">
    <w:abstractNumId w:val="1"/>
  </w:num>
  <w:num w:numId="4" w16cid:durableId="114677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E6"/>
    <w:rsid w:val="00005DB6"/>
    <w:rsid w:val="00092131"/>
    <w:rsid w:val="00097858"/>
    <w:rsid w:val="000C7B89"/>
    <w:rsid w:val="00113B4D"/>
    <w:rsid w:val="00144F1F"/>
    <w:rsid w:val="00160C45"/>
    <w:rsid w:val="00160D21"/>
    <w:rsid w:val="0017606D"/>
    <w:rsid w:val="001867A4"/>
    <w:rsid w:val="00193B6E"/>
    <w:rsid w:val="00237B0A"/>
    <w:rsid w:val="0025328F"/>
    <w:rsid w:val="0029697F"/>
    <w:rsid w:val="002B24DA"/>
    <w:rsid w:val="002B77E8"/>
    <w:rsid w:val="00311EA3"/>
    <w:rsid w:val="003310E2"/>
    <w:rsid w:val="0034506C"/>
    <w:rsid w:val="003718C4"/>
    <w:rsid w:val="003733E5"/>
    <w:rsid w:val="00390744"/>
    <w:rsid w:val="003A342D"/>
    <w:rsid w:val="003B278B"/>
    <w:rsid w:val="003F3351"/>
    <w:rsid w:val="003F39CC"/>
    <w:rsid w:val="00440EE6"/>
    <w:rsid w:val="00487A78"/>
    <w:rsid w:val="004A4A97"/>
    <w:rsid w:val="004C778F"/>
    <w:rsid w:val="004D086E"/>
    <w:rsid w:val="004E3BD0"/>
    <w:rsid w:val="0052776E"/>
    <w:rsid w:val="00540A93"/>
    <w:rsid w:val="005C51DC"/>
    <w:rsid w:val="0061315D"/>
    <w:rsid w:val="00635A05"/>
    <w:rsid w:val="00640E5F"/>
    <w:rsid w:val="00645111"/>
    <w:rsid w:val="0065505B"/>
    <w:rsid w:val="006A44D8"/>
    <w:rsid w:val="006B7157"/>
    <w:rsid w:val="006C6A2D"/>
    <w:rsid w:val="00713877"/>
    <w:rsid w:val="007335B4"/>
    <w:rsid w:val="0074304F"/>
    <w:rsid w:val="00783100"/>
    <w:rsid w:val="007B5ACD"/>
    <w:rsid w:val="007D5BB4"/>
    <w:rsid w:val="007D6E02"/>
    <w:rsid w:val="007F4EB9"/>
    <w:rsid w:val="00812F24"/>
    <w:rsid w:val="00846174"/>
    <w:rsid w:val="008849B9"/>
    <w:rsid w:val="008D0652"/>
    <w:rsid w:val="008D6957"/>
    <w:rsid w:val="008E5328"/>
    <w:rsid w:val="008E549E"/>
    <w:rsid w:val="008F48BE"/>
    <w:rsid w:val="008F5319"/>
    <w:rsid w:val="00942FE5"/>
    <w:rsid w:val="00983290"/>
    <w:rsid w:val="009B1E98"/>
    <w:rsid w:val="009C1314"/>
    <w:rsid w:val="009D149A"/>
    <w:rsid w:val="009D5230"/>
    <w:rsid w:val="00A375CB"/>
    <w:rsid w:val="00A44356"/>
    <w:rsid w:val="00A56743"/>
    <w:rsid w:val="00A5781E"/>
    <w:rsid w:val="00A71ED8"/>
    <w:rsid w:val="00A973AE"/>
    <w:rsid w:val="00AA17F3"/>
    <w:rsid w:val="00AC1A17"/>
    <w:rsid w:val="00AC768D"/>
    <w:rsid w:val="00B15E4B"/>
    <w:rsid w:val="00B35FB2"/>
    <w:rsid w:val="00B37AF9"/>
    <w:rsid w:val="00B777DA"/>
    <w:rsid w:val="00BA48AE"/>
    <w:rsid w:val="00BE3ED5"/>
    <w:rsid w:val="00BF69B5"/>
    <w:rsid w:val="00C00ABF"/>
    <w:rsid w:val="00C035C5"/>
    <w:rsid w:val="00C373E1"/>
    <w:rsid w:val="00C468FE"/>
    <w:rsid w:val="00C50EF6"/>
    <w:rsid w:val="00C5123F"/>
    <w:rsid w:val="00C809CA"/>
    <w:rsid w:val="00C95E20"/>
    <w:rsid w:val="00CA418B"/>
    <w:rsid w:val="00CE69FF"/>
    <w:rsid w:val="00CF6DD3"/>
    <w:rsid w:val="00D82D40"/>
    <w:rsid w:val="00D94F05"/>
    <w:rsid w:val="00DB5613"/>
    <w:rsid w:val="00E1016E"/>
    <w:rsid w:val="00E1529B"/>
    <w:rsid w:val="00E74A60"/>
    <w:rsid w:val="00E76AFD"/>
    <w:rsid w:val="00ED2A9A"/>
    <w:rsid w:val="00ED7E30"/>
    <w:rsid w:val="00F16363"/>
    <w:rsid w:val="00F52571"/>
    <w:rsid w:val="00F657A7"/>
    <w:rsid w:val="00F957B0"/>
    <w:rsid w:val="00FB20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61D4"/>
  <w15:chartTrackingRefBased/>
  <w15:docId w15:val="{FF4A348D-89BA-420A-86D2-085CA757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B9"/>
  </w:style>
  <w:style w:type="paragraph" w:styleId="Overskrift1">
    <w:name w:val="heading 1"/>
    <w:basedOn w:val="Normal"/>
    <w:next w:val="Normal05liefter"/>
    <w:link w:val="Overskrift1Tegn"/>
    <w:uiPriority w:val="9"/>
    <w:qFormat/>
    <w:rsid w:val="003F3351"/>
    <w:pPr>
      <w:spacing w:after="230" w:line="240" w:lineRule="auto"/>
      <w:outlineLvl w:val="0"/>
    </w:pPr>
    <w:rPr>
      <w:rFonts w:eastAsiaTheme="majorEastAsia" w:cstheme="majorBidi"/>
      <w:b/>
      <w:bCs/>
      <w:szCs w:val="28"/>
    </w:rPr>
  </w:style>
  <w:style w:type="paragraph" w:styleId="Overskrift2">
    <w:name w:val="heading 2"/>
    <w:basedOn w:val="Overskrift1"/>
    <w:next w:val="Normal05liefter"/>
    <w:link w:val="Overskrift2Tegn"/>
    <w:uiPriority w:val="9"/>
    <w:unhideWhenUsed/>
    <w:qFormat/>
    <w:rsid w:val="003F3351"/>
    <w:pPr>
      <w:spacing w:before="230" w:after="120"/>
      <w:outlineLvl w:val="1"/>
    </w:pPr>
    <w:rPr>
      <w:b w:val="0"/>
      <w:bCs w:val="0"/>
      <w:szCs w:val="26"/>
    </w:rPr>
  </w:style>
  <w:style w:type="paragraph" w:styleId="Overskrift3">
    <w:name w:val="heading 3"/>
    <w:basedOn w:val="Overskrift2"/>
    <w:next w:val="Normal05liefter"/>
    <w:link w:val="Overskrift3Tegn"/>
    <w:uiPriority w:val="9"/>
    <w:qFormat/>
    <w:rsid w:val="007F4EB9"/>
    <w:pPr>
      <w:outlineLvl w:val="2"/>
    </w:pPr>
    <w:rPr>
      <w:b/>
      <w:bCs/>
    </w:rPr>
  </w:style>
  <w:style w:type="paragraph" w:styleId="Overskrift4">
    <w:name w:val="heading 4"/>
    <w:basedOn w:val="Normal"/>
    <w:next w:val="Normal"/>
    <w:link w:val="Overskrift4Tegn"/>
    <w:uiPriority w:val="9"/>
    <w:unhideWhenUsed/>
    <w:qFormat/>
    <w:rsid w:val="003F3351"/>
    <w:pPr>
      <w:keepNext/>
      <w:keepLines/>
      <w:spacing w:before="40" w:after="0"/>
      <w:outlineLvl w:val="3"/>
    </w:pPr>
    <w:rPr>
      <w:rFonts w:eastAsiaTheme="majorEastAsia" w:cstheme="majorBidi"/>
      <w:i/>
      <w:iCs/>
      <w:color w:val="365F91" w:themeColor="accent1" w:themeShade="BF"/>
    </w:rPr>
  </w:style>
  <w:style w:type="paragraph" w:styleId="Overskrift5">
    <w:name w:val="heading 5"/>
    <w:basedOn w:val="Normal"/>
    <w:next w:val="Normal"/>
    <w:link w:val="Overskrift5Tegn"/>
    <w:uiPriority w:val="9"/>
    <w:unhideWhenUsed/>
    <w:qFormat/>
    <w:rsid w:val="003F3351"/>
    <w:pPr>
      <w:keepNext/>
      <w:keepLines/>
      <w:spacing w:before="40" w:after="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unhideWhenUsed/>
    <w:qFormat/>
    <w:rsid w:val="003F3351"/>
    <w:pPr>
      <w:keepNext/>
      <w:keepLines/>
      <w:spacing w:before="40" w:after="0"/>
      <w:outlineLvl w:val="5"/>
    </w:pPr>
    <w:rPr>
      <w:rFonts w:eastAsiaTheme="majorEastAsia" w:cstheme="majorBidi"/>
      <w:color w:val="243F60" w:themeColor="accent1" w:themeShade="7F"/>
    </w:rPr>
  </w:style>
  <w:style w:type="paragraph" w:styleId="Overskrift7">
    <w:name w:val="heading 7"/>
    <w:basedOn w:val="Normal"/>
    <w:next w:val="Normal"/>
    <w:link w:val="Overskrift7Tegn"/>
    <w:uiPriority w:val="9"/>
    <w:unhideWhenUsed/>
    <w:qFormat/>
    <w:rsid w:val="003F3351"/>
    <w:pPr>
      <w:keepNext/>
      <w:keepLines/>
      <w:spacing w:before="40" w:after="0"/>
      <w:outlineLvl w:val="6"/>
    </w:pPr>
    <w:rPr>
      <w:rFonts w:eastAsiaTheme="majorEastAsia" w:cstheme="majorBidi"/>
      <w:i/>
      <w:iCs/>
      <w:color w:val="243F60" w:themeColor="accent1" w:themeShade="7F"/>
    </w:rPr>
  </w:style>
  <w:style w:type="paragraph" w:styleId="Overskrift8">
    <w:name w:val="heading 8"/>
    <w:basedOn w:val="Normal"/>
    <w:next w:val="Normal"/>
    <w:link w:val="Overskrift8Tegn"/>
    <w:uiPriority w:val="9"/>
    <w:unhideWhenUsed/>
    <w:qFormat/>
    <w:rsid w:val="003F3351"/>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F3351"/>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3351"/>
    <w:rPr>
      <w:rFonts w:eastAsiaTheme="majorEastAsia" w:cstheme="majorBidi"/>
      <w:b/>
      <w:bCs/>
      <w:szCs w:val="28"/>
    </w:rPr>
  </w:style>
  <w:style w:type="paragraph" w:customStyle="1" w:styleId="Normal05liefter">
    <w:name w:val="Normal 0.5 li efter"/>
    <w:basedOn w:val="Normal"/>
    <w:qFormat/>
    <w:rsid w:val="003A342D"/>
    <w:pPr>
      <w:spacing w:after="120" w:line="300" w:lineRule="auto"/>
    </w:pPr>
  </w:style>
  <w:style w:type="paragraph" w:customStyle="1" w:styleId="Medvenlighilsen">
    <w:name w:val="Med venlig hilsen"/>
    <w:basedOn w:val="Normal"/>
    <w:next w:val="Normal"/>
    <w:qFormat/>
    <w:rsid w:val="008F5319"/>
    <w:pPr>
      <w:spacing w:before="410" w:after="600"/>
    </w:pPr>
  </w:style>
  <w:style w:type="character" w:customStyle="1" w:styleId="Overskrift2Tegn">
    <w:name w:val="Overskrift 2 Tegn"/>
    <w:basedOn w:val="Standardskrifttypeiafsnit"/>
    <w:link w:val="Overskrift2"/>
    <w:uiPriority w:val="9"/>
    <w:rsid w:val="003F3351"/>
    <w:rPr>
      <w:rFonts w:eastAsiaTheme="majorEastAsia" w:cstheme="majorBidi"/>
      <w:szCs w:val="26"/>
    </w:rPr>
  </w:style>
  <w:style w:type="character" w:customStyle="1" w:styleId="Overskrift3Tegn">
    <w:name w:val="Overskrift 3 Tegn"/>
    <w:basedOn w:val="Standardskrifttypeiafsnit"/>
    <w:link w:val="Overskrift3"/>
    <w:uiPriority w:val="9"/>
    <w:rsid w:val="007F4EB9"/>
    <w:rPr>
      <w:rFonts w:asciiTheme="majorHAnsi" w:eastAsiaTheme="majorEastAsia" w:hAnsiTheme="majorHAnsi" w:cstheme="majorBidi"/>
      <w:b/>
      <w:bCs/>
      <w:szCs w:val="26"/>
    </w:rPr>
  </w:style>
  <w:style w:type="paragraph" w:styleId="Ingenafstand">
    <w:name w:val="No Spacing"/>
    <w:uiPriority w:val="1"/>
    <w:qFormat/>
    <w:rsid w:val="00DB5613"/>
    <w:pPr>
      <w:spacing w:after="0" w:line="240" w:lineRule="auto"/>
    </w:pPr>
  </w:style>
  <w:style w:type="character" w:customStyle="1" w:styleId="Overskrift4Tegn">
    <w:name w:val="Overskrift 4 Tegn"/>
    <w:basedOn w:val="Standardskrifttypeiafsnit"/>
    <w:link w:val="Overskrift4"/>
    <w:uiPriority w:val="9"/>
    <w:rsid w:val="003F3351"/>
    <w:rPr>
      <w:rFonts w:eastAsiaTheme="majorEastAsia" w:cstheme="majorBidi"/>
      <w:i/>
      <w:iCs/>
      <w:color w:val="365F91" w:themeColor="accent1" w:themeShade="BF"/>
    </w:rPr>
  </w:style>
  <w:style w:type="character" w:customStyle="1" w:styleId="Overskrift5Tegn">
    <w:name w:val="Overskrift 5 Tegn"/>
    <w:basedOn w:val="Standardskrifttypeiafsnit"/>
    <w:link w:val="Overskrift5"/>
    <w:uiPriority w:val="9"/>
    <w:rsid w:val="003F3351"/>
    <w:rPr>
      <w:rFonts w:eastAsiaTheme="majorEastAsia" w:cstheme="majorBidi"/>
      <w:color w:val="365F91" w:themeColor="accent1" w:themeShade="BF"/>
    </w:rPr>
  </w:style>
  <w:style w:type="character" w:customStyle="1" w:styleId="Overskrift6Tegn">
    <w:name w:val="Overskrift 6 Tegn"/>
    <w:basedOn w:val="Standardskrifttypeiafsnit"/>
    <w:link w:val="Overskrift6"/>
    <w:uiPriority w:val="9"/>
    <w:rsid w:val="003F3351"/>
    <w:rPr>
      <w:rFonts w:eastAsiaTheme="majorEastAsia" w:cstheme="majorBidi"/>
      <w:color w:val="243F60" w:themeColor="accent1" w:themeShade="7F"/>
    </w:rPr>
  </w:style>
  <w:style w:type="character" w:customStyle="1" w:styleId="Overskrift7Tegn">
    <w:name w:val="Overskrift 7 Tegn"/>
    <w:basedOn w:val="Standardskrifttypeiafsnit"/>
    <w:link w:val="Overskrift7"/>
    <w:uiPriority w:val="9"/>
    <w:rsid w:val="003F3351"/>
    <w:rPr>
      <w:rFonts w:eastAsiaTheme="majorEastAsia" w:cstheme="majorBidi"/>
      <w:i/>
      <w:iCs/>
      <w:color w:val="243F60" w:themeColor="accent1" w:themeShade="7F"/>
    </w:rPr>
  </w:style>
  <w:style w:type="character" w:customStyle="1" w:styleId="Overskrift8Tegn">
    <w:name w:val="Overskrift 8 Tegn"/>
    <w:basedOn w:val="Standardskrifttypeiafsnit"/>
    <w:link w:val="Overskrift8"/>
    <w:uiPriority w:val="9"/>
    <w:rsid w:val="003F3351"/>
    <w:rPr>
      <w:rFonts w:eastAsiaTheme="majorEastAsia" w:cstheme="majorBidi"/>
      <w:color w:val="272727" w:themeColor="text1" w:themeTint="D8"/>
      <w:sz w:val="21"/>
      <w:szCs w:val="21"/>
    </w:rPr>
  </w:style>
  <w:style w:type="paragraph" w:styleId="Titel">
    <w:name w:val="Title"/>
    <w:basedOn w:val="Normal"/>
    <w:next w:val="Normal"/>
    <w:link w:val="TitelTegn"/>
    <w:uiPriority w:val="10"/>
    <w:qFormat/>
    <w:rsid w:val="003F3351"/>
    <w:pPr>
      <w:spacing w:after="0" w:line="240" w:lineRule="auto"/>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3F3351"/>
    <w:rPr>
      <w:rFonts w:eastAsiaTheme="majorEastAsia" w:cstheme="majorBidi"/>
      <w:spacing w:val="-10"/>
      <w:kern w:val="28"/>
      <w:sz w:val="56"/>
      <w:szCs w:val="56"/>
    </w:rPr>
  </w:style>
  <w:style w:type="paragraph" w:styleId="Undertitel">
    <w:name w:val="Subtitle"/>
    <w:basedOn w:val="Normal"/>
    <w:next w:val="Normal"/>
    <w:link w:val="UndertitelTegn"/>
    <w:uiPriority w:val="11"/>
    <w:qFormat/>
    <w:rsid w:val="003F3351"/>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3F3351"/>
    <w:rPr>
      <w:rFonts w:eastAsiaTheme="minorEastAsia"/>
      <w:color w:val="5A5A5A" w:themeColor="text1" w:themeTint="A5"/>
      <w:spacing w:val="15"/>
    </w:rPr>
  </w:style>
  <w:style w:type="character" w:customStyle="1" w:styleId="Overskrift9Tegn">
    <w:name w:val="Overskrift 9 Tegn"/>
    <w:basedOn w:val="Standardskrifttypeiafsnit"/>
    <w:link w:val="Overskrift9"/>
    <w:uiPriority w:val="9"/>
    <w:semiHidden/>
    <w:rsid w:val="003F3351"/>
    <w:rPr>
      <w:rFonts w:eastAsiaTheme="majorEastAsia" w:cstheme="majorBidi"/>
      <w:i/>
      <w:iCs/>
      <w:color w:val="272727" w:themeColor="text1" w:themeTint="D8"/>
      <w:sz w:val="21"/>
      <w:szCs w:val="21"/>
    </w:rPr>
  </w:style>
  <w:style w:type="character" w:styleId="Hyperlink">
    <w:name w:val="Hyperlink"/>
    <w:basedOn w:val="Standardskrifttypeiafsnit"/>
    <w:uiPriority w:val="99"/>
    <w:unhideWhenUsed/>
    <w:rsid w:val="0029697F"/>
    <w:rPr>
      <w:color w:val="0000FF" w:themeColor="hyperlink"/>
      <w:u w:val="single"/>
    </w:rPr>
  </w:style>
  <w:style w:type="character" w:styleId="Ulstomtale">
    <w:name w:val="Unresolved Mention"/>
    <w:basedOn w:val="Standardskrifttypeiafsnit"/>
    <w:uiPriority w:val="99"/>
    <w:semiHidden/>
    <w:unhideWhenUsed/>
    <w:rsid w:val="0029697F"/>
    <w:rPr>
      <w:color w:val="605E5C"/>
      <w:shd w:val="clear" w:color="auto" w:fill="E1DFDD"/>
    </w:rPr>
  </w:style>
  <w:style w:type="paragraph" w:styleId="Sidehoved">
    <w:name w:val="header"/>
    <w:basedOn w:val="Normal"/>
    <w:link w:val="SidehovedTegn"/>
    <w:uiPriority w:val="99"/>
    <w:unhideWhenUsed/>
    <w:rsid w:val="00E1529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529B"/>
  </w:style>
  <w:style w:type="paragraph" w:styleId="Sidefod">
    <w:name w:val="footer"/>
    <w:basedOn w:val="Normal"/>
    <w:link w:val="SidefodTegn"/>
    <w:uiPriority w:val="99"/>
    <w:unhideWhenUsed/>
    <w:rsid w:val="00E1529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CBF2EBD36BBD4E9931AF92C87C290A" ma:contentTypeVersion="0" ma:contentTypeDescription="Opret et nyt dokument." ma:contentTypeScope="" ma:versionID="fdec00f07d6f7907eab6f6fb5c424701">
  <xsd:schema xmlns:xsd="http://www.w3.org/2001/XMLSchema" xmlns:xs="http://www.w3.org/2001/XMLSchema" xmlns:p="http://schemas.microsoft.com/office/2006/metadata/properties" targetNamespace="http://schemas.microsoft.com/office/2006/metadata/properties" ma:root="true" ma:fieldsID="ac504b555cbc0eb2a32092f08c35ba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F5AC5-A643-4636-8EB0-31ADDF22D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12C17D-DE02-41DD-A366-81A118D1DF59}">
  <ds:schemaRefs>
    <ds:schemaRef ds:uri="http://schemas.microsoft.com/sharepoint/v3/contenttype/forms"/>
  </ds:schemaRefs>
</ds:datastoreItem>
</file>

<file path=customXml/itemProps3.xml><?xml version="1.0" encoding="utf-8"?>
<ds:datastoreItem xmlns:ds="http://schemas.openxmlformats.org/officeDocument/2006/customXml" ds:itemID="{FABC8C9C-724E-4CB5-A785-3F8EFE82C0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4495</TotalTime>
  <Pages>2</Pages>
  <Words>405</Words>
  <Characters>2273</Characters>
  <Application>Microsoft Office Word</Application>
  <DocSecurity>0</DocSecurity>
  <Lines>59</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 Rosdahl</dc:creator>
  <cp:keywords/>
  <dc:description/>
  <cp:lastModifiedBy>Lene Flint Andersen</cp:lastModifiedBy>
  <cp:revision>73</cp:revision>
  <dcterms:created xsi:type="dcterms:W3CDTF">2026-02-20T12:02:00Z</dcterms:created>
  <dcterms:modified xsi:type="dcterms:W3CDTF">2026-03-13T07:28:00Z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0x010100A3CBF2EBD36BBD4E9931AF92C87C290A</vt:lpwstr>
  </property>
</Properties>
</file>